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77777777" w:rsidR="007F0DE4" w:rsidRPr="00323493" w:rsidRDefault="002519BC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СТАРТОВЫЙ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1172679F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344FB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</w:t>
      </w:r>
      <w:r w:rsidR="00346DCD">
        <w:rPr>
          <w:rFonts w:ascii="Times New Roman" w:hAnsi="Times New Roman" w:cs="Times New Roman"/>
          <w:sz w:val="28"/>
          <w:szCs w:val="28"/>
        </w:rPr>
        <w:t xml:space="preserve">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                 г. Владивосток</w:t>
      </w:r>
    </w:p>
    <w:p w14:paraId="3549FCDD" w14:textId="6CFE008C" w:rsidR="00323493" w:rsidRDefault="009344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Мальчики до 9 лет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50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46DCD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4125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470D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7470D1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6FF2CCAC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</w:t>
      </w:r>
      <w:r w:rsidR="00346DCD">
        <w:rPr>
          <w:rFonts w:ascii="Times New Roman" w:hAnsi="Times New Roman" w:cs="Times New Roman"/>
          <w:sz w:val="28"/>
          <w:szCs w:val="28"/>
        </w:rPr>
        <w:t>19</w:t>
      </w:r>
      <w:r w:rsidR="00FB5A83">
        <w:rPr>
          <w:rFonts w:ascii="Times New Roman" w:hAnsi="Times New Roman" w:cs="Times New Roman"/>
          <w:sz w:val="28"/>
          <w:szCs w:val="28"/>
        </w:rPr>
        <w:t>:0</w:t>
      </w:r>
      <w:r w:rsidR="00346DCD">
        <w:rPr>
          <w:rFonts w:ascii="Times New Roman" w:hAnsi="Times New Roman" w:cs="Times New Roman"/>
          <w:sz w:val="28"/>
          <w:szCs w:val="28"/>
        </w:rPr>
        <w:t>5</w:t>
      </w:r>
    </w:p>
    <w:p w14:paraId="43876189" w14:textId="15750641" w:rsidR="00967B64" w:rsidRPr="00967B64" w:rsidRDefault="00346DCD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67B64" w:rsidRPr="00967B64">
        <w:rPr>
          <w:rFonts w:ascii="Times New Roman" w:hAnsi="Times New Roman" w:cs="Times New Roman"/>
          <w:b/>
          <w:sz w:val="28"/>
          <w:szCs w:val="28"/>
        </w:rPr>
        <w:t xml:space="preserve"> забег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481"/>
        <w:gridCol w:w="1212"/>
        <w:gridCol w:w="2171"/>
        <w:gridCol w:w="1089"/>
      </w:tblGrid>
      <w:tr w:rsidR="009344FB" w14:paraId="34E8CA1D" w14:textId="77777777" w:rsidTr="007470D1">
        <w:tc>
          <w:tcPr>
            <w:tcW w:w="322" w:type="pct"/>
            <w:vAlign w:val="center"/>
          </w:tcPr>
          <w:p w14:paraId="3BB5A0DB" w14:textId="77777777" w:rsidR="009344FB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9344FB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1" w:type="pct"/>
            <w:vAlign w:val="center"/>
          </w:tcPr>
          <w:p w14:paraId="317E5626" w14:textId="34A249F4" w:rsidR="009344FB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633" w:type="pct"/>
            <w:vAlign w:val="center"/>
          </w:tcPr>
          <w:p w14:paraId="52289ABB" w14:textId="23132BA6" w:rsidR="009344FB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134" w:type="pct"/>
            <w:vAlign w:val="center"/>
          </w:tcPr>
          <w:p w14:paraId="7AC4CD20" w14:textId="77777777" w:rsidR="009344FB" w:rsidRPr="00323493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493">
              <w:rPr>
                <w:rFonts w:ascii="Times New Roman" w:hAnsi="Times New Roman" w:cs="Times New Roman"/>
                <w:b/>
                <w:sz w:val="28"/>
                <w:szCs w:val="24"/>
              </w:rPr>
              <w:t>результат</w:t>
            </w:r>
          </w:p>
        </w:tc>
        <w:tc>
          <w:tcPr>
            <w:tcW w:w="569" w:type="pct"/>
            <w:vAlign w:val="center"/>
          </w:tcPr>
          <w:p w14:paraId="6AFE329E" w14:textId="77777777" w:rsidR="009344FB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7470D1" w14:paraId="36A18D09" w14:textId="77777777" w:rsidTr="007470D1">
        <w:tc>
          <w:tcPr>
            <w:tcW w:w="322" w:type="pct"/>
          </w:tcPr>
          <w:p w14:paraId="619E97F8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0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41" w:type="pct"/>
          </w:tcPr>
          <w:p w14:paraId="7A73504B" w14:textId="45648274" w:rsidR="007470D1" w:rsidRPr="00346DCD" w:rsidRDefault="007470D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6DCD">
              <w:rPr>
                <w:rFonts w:ascii="Times New Roman" w:hAnsi="Times New Roman" w:cs="Times New Roman"/>
                <w:sz w:val="28"/>
                <w:szCs w:val="28"/>
              </w:rPr>
              <w:t>Ващенко</w:t>
            </w:r>
            <w:r w:rsidR="00346DCD" w:rsidRPr="00346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6DCD" w:rsidRPr="00346DCD">
              <w:rPr>
                <w:rFonts w:ascii="Times New Roman" w:hAnsi="Times New Roman" w:cs="Times New Roman"/>
                <w:sz w:val="28"/>
                <w:szCs w:val="28"/>
              </w:rPr>
              <w:t>Марат</w:t>
            </w:r>
          </w:p>
        </w:tc>
        <w:tc>
          <w:tcPr>
            <w:tcW w:w="633" w:type="pct"/>
          </w:tcPr>
          <w:p w14:paraId="0BA02B36" w14:textId="24919882" w:rsidR="007470D1" w:rsidRPr="00346DCD" w:rsidRDefault="00240A9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pct"/>
          </w:tcPr>
          <w:p w14:paraId="1AA672CA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pct"/>
          </w:tcPr>
          <w:p w14:paraId="7E8E5D63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0D1" w14:paraId="3413C9B3" w14:textId="77777777" w:rsidTr="007470D1">
        <w:tc>
          <w:tcPr>
            <w:tcW w:w="322" w:type="pct"/>
          </w:tcPr>
          <w:p w14:paraId="6EAC65AA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1" w:type="pct"/>
          </w:tcPr>
          <w:p w14:paraId="04575226" w14:textId="4C7BB892" w:rsidR="007470D1" w:rsidRPr="00346DCD" w:rsidRDefault="007470D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6DCD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  <w:r w:rsidR="00346DCD" w:rsidRPr="00346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6DCD" w:rsidRPr="00346DCD">
              <w:rPr>
                <w:rFonts w:ascii="Times New Roman" w:hAnsi="Times New Roman" w:cs="Times New Roman"/>
                <w:sz w:val="28"/>
                <w:szCs w:val="28"/>
              </w:rPr>
              <w:t>Ярослав</w:t>
            </w:r>
          </w:p>
        </w:tc>
        <w:tc>
          <w:tcPr>
            <w:tcW w:w="633" w:type="pct"/>
          </w:tcPr>
          <w:p w14:paraId="037246B7" w14:textId="00946F8C" w:rsidR="007470D1" w:rsidRPr="00346DCD" w:rsidRDefault="00240A9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pct"/>
          </w:tcPr>
          <w:p w14:paraId="520F7BD3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pct"/>
          </w:tcPr>
          <w:p w14:paraId="370E20F9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0D1" w14:paraId="3E9321EC" w14:textId="77777777" w:rsidTr="007470D1">
        <w:tc>
          <w:tcPr>
            <w:tcW w:w="322" w:type="pct"/>
          </w:tcPr>
          <w:p w14:paraId="762D9850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41" w:type="pct"/>
          </w:tcPr>
          <w:p w14:paraId="3A92C6AE" w14:textId="72A91023" w:rsidR="007470D1" w:rsidRPr="00346DCD" w:rsidRDefault="007470D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6DCD">
              <w:rPr>
                <w:rFonts w:ascii="Times New Roman" w:hAnsi="Times New Roman" w:cs="Times New Roman"/>
                <w:sz w:val="28"/>
                <w:szCs w:val="28"/>
              </w:rPr>
              <w:t>Киселев</w:t>
            </w:r>
            <w:r w:rsidR="00346DCD" w:rsidRPr="00346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6DCD" w:rsidRPr="00346DCD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633" w:type="pct"/>
          </w:tcPr>
          <w:p w14:paraId="755D2FA9" w14:textId="598809CD" w:rsidR="007470D1" w:rsidRPr="00346DCD" w:rsidRDefault="00240A9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pct"/>
          </w:tcPr>
          <w:p w14:paraId="12FA6002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pct"/>
          </w:tcPr>
          <w:p w14:paraId="2A41EFA4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0D1" w14:paraId="1C30F5CF" w14:textId="77777777" w:rsidTr="007470D1">
        <w:tc>
          <w:tcPr>
            <w:tcW w:w="322" w:type="pct"/>
          </w:tcPr>
          <w:p w14:paraId="2D892F2E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1" w:type="pct"/>
          </w:tcPr>
          <w:p w14:paraId="541124C8" w14:textId="0EDC423F" w:rsidR="007470D1" w:rsidRPr="00346DCD" w:rsidRDefault="007470D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6DCD">
              <w:rPr>
                <w:rFonts w:ascii="Times New Roman" w:hAnsi="Times New Roman" w:cs="Times New Roman"/>
                <w:sz w:val="28"/>
                <w:szCs w:val="28"/>
              </w:rPr>
              <w:t>Лазарев</w:t>
            </w:r>
            <w:r w:rsidR="00346DCD" w:rsidRPr="00346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6DCD" w:rsidRPr="00346DCD">
              <w:rPr>
                <w:rFonts w:ascii="Times New Roman" w:hAnsi="Times New Roman" w:cs="Times New Roman"/>
                <w:sz w:val="28"/>
                <w:szCs w:val="28"/>
              </w:rPr>
              <w:t>Фёдор</w:t>
            </w:r>
          </w:p>
        </w:tc>
        <w:tc>
          <w:tcPr>
            <w:tcW w:w="633" w:type="pct"/>
          </w:tcPr>
          <w:p w14:paraId="36A08BE0" w14:textId="52ECE34D" w:rsidR="007470D1" w:rsidRPr="00346DCD" w:rsidRDefault="00240A9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" w:type="pct"/>
          </w:tcPr>
          <w:p w14:paraId="4822E438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pct"/>
          </w:tcPr>
          <w:p w14:paraId="7D9A1BFF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0D1" w14:paraId="613D33A7" w14:textId="77777777" w:rsidTr="007470D1">
        <w:tc>
          <w:tcPr>
            <w:tcW w:w="322" w:type="pct"/>
          </w:tcPr>
          <w:p w14:paraId="1D52B688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2341" w:type="pct"/>
          </w:tcPr>
          <w:p w14:paraId="590611C4" w14:textId="1D205C15" w:rsidR="007470D1" w:rsidRPr="00346DCD" w:rsidRDefault="007470D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6DCD">
              <w:rPr>
                <w:rFonts w:ascii="Times New Roman" w:hAnsi="Times New Roman" w:cs="Times New Roman"/>
                <w:sz w:val="28"/>
                <w:szCs w:val="28"/>
              </w:rPr>
              <w:t>Петрук</w:t>
            </w:r>
            <w:r w:rsidR="00346DCD" w:rsidRPr="00346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6DCD" w:rsidRPr="00346DCD">
              <w:rPr>
                <w:rFonts w:ascii="Times New Roman" w:hAnsi="Times New Roman" w:cs="Times New Roman"/>
                <w:sz w:val="28"/>
                <w:szCs w:val="28"/>
              </w:rPr>
              <w:t>Фёдор</w:t>
            </w:r>
          </w:p>
        </w:tc>
        <w:tc>
          <w:tcPr>
            <w:tcW w:w="633" w:type="pct"/>
          </w:tcPr>
          <w:p w14:paraId="24EBDB77" w14:textId="64D8E081" w:rsidR="007470D1" w:rsidRPr="00346DCD" w:rsidRDefault="00240A9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pct"/>
          </w:tcPr>
          <w:p w14:paraId="074F2A71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pct"/>
          </w:tcPr>
          <w:p w14:paraId="031BEC19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0D1" w14:paraId="28C7325B" w14:textId="77777777" w:rsidTr="007470D1">
        <w:tc>
          <w:tcPr>
            <w:tcW w:w="322" w:type="pct"/>
          </w:tcPr>
          <w:p w14:paraId="03F36CD5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41" w:type="pct"/>
          </w:tcPr>
          <w:p w14:paraId="4EA9D478" w14:textId="1090CD86" w:rsidR="007470D1" w:rsidRPr="00346DCD" w:rsidRDefault="007470D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6DCD">
              <w:rPr>
                <w:rFonts w:ascii="Times New Roman" w:hAnsi="Times New Roman" w:cs="Times New Roman"/>
                <w:sz w:val="28"/>
                <w:szCs w:val="28"/>
              </w:rPr>
              <w:t>Шевчук</w:t>
            </w:r>
            <w:r w:rsidR="00346DCD" w:rsidRPr="00346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6DCD" w:rsidRPr="00346DCD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633" w:type="pct"/>
          </w:tcPr>
          <w:p w14:paraId="238D0BF9" w14:textId="6F29A567" w:rsidR="007470D1" w:rsidRPr="00346DCD" w:rsidRDefault="00240A9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pct"/>
          </w:tcPr>
          <w:p w14:paraId="75110747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pct"/>
          </w:tcPr>
          <w:p w14:paraId="29512362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70D1" w14:paraId="67C92F80" w14:textId="77777777" w:rsidTr="007470D1">
        <w:tc>
          <w:tcPr>
            <w:tcW w:w="322" w:type="pct"/>
          </w:tcPr>
          <w:p w14:paraId="7CE39908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41" w:type="pct"/>
          </w:tcPr>
          <w:p w14:paraId="58127CC8" w14:textId="4A963DAA" w:rsidR="007470D1" w:rsidRPr="00346DCD" w:rsidRDefault="007470D1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6DCD">
              <w:rPr>
                <w:rFonts w:ascii="Times New Roman" w:hAnsi="Times New Roman" w:cs="Times New Roman"/>
                <w:sz w:val="28"/>
                <w:szCs w:val="28"/>
              </w:rPr>
              <w:t>Шепелев</w:t>
            </w:r>
            <w:proofErr w:type="spellEnd"/>
            <w:r w:rsidR="00346DCD" w:rsidRPr="00346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6DCD" w:rsidRPr="00346DCD">
              <w:rPr>
                <w:rFonts w:ascii="Times New Roman" w:hAnsi="Times New Roman" w:cs="Times New Roman"/>
                <w:sz w:val="28"/>
                <w:szCs w:val="28"/>
              </w:rPr>
              <w:t>Мирон</w:t>
            </w:r>
          </w:p>
        </w:tc>
        <w:tc>
          <w:tcPr>
            <w:tcW w:w="633" w:type="pct"/>
          </w:tcPr>
          <w:p w14:paraId="16721874" w14:textId="2BBB59E1" w:rsidR="007470D1" w:rsidRPr="00346DCD" w:rsidRDefault="00240A92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bookmarkStart w:id="0" w:name="_GoBack"/>
            <w:bookmarkEnd w:id="0"/>
          </w:p>
        </w:tc>
        <w:tc>
          <w:tcPr>
            <w:tcW w:w="1134" w:type="pct"/>
          </w:tcPr>
          <w:p w14:paraId="3220E119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" w:type="pct"/>
          </w:tcPr>
          <w:p w14:paraId="32685672" w14:textId="77777777" w:rsidR="007470D1" w:rsidRPr="00A240D3" w:rsidRDefault="007470D1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965B2E7" w14:textId="77777777" w:rsidR="00B03887" w:rsidRDefault="00B03887" w:rsidP="008549EC">
      <w:pPr>
        <w:rPr>
          <w:rFonts w:ascii="Times New Roman" w:hAnsi="Times New Roman" w:cs="Times New Roman"/>
          <w:b/>
          <w:sz w:val="28"/>
          <w:szCs w:val="28"/>
        </w:rPr>
      </w:pPr>
    </w:p>
    <w:p w14:paraId="18198A12" w14:textId="77777777" w:rsidR="00B03887" w:rsidRDefault="00B03887" w:rsidP="008549EC">
      <w:pPr>
        <w:rPr>
          <w:rFonts w:ascii="Times New Roman" w:hAnsi="Times New Roman" w:cs="Times New Roman"/>
          <w:b/>
          <w:sz w:val="28"/>
          <w:szCs w:val="28"/>
        </w:rPr>
      </w:pP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1353CF"/>
    <w:rsid w:val="00136818"/>
    <w:rsid w:val="002158A5"/>
    <w:rsid w:val="00240A92"/>
    <w:rsid w:val="002519BC"/>
    <w:rsid w:val="00274CBE"/>
    <w:rsid w:val="00323493"/>
    <w:rsid w:val="00346DCD"/>
    <w:rsid w:val="003667B5"/>
    <w:rsid w:val="00412509"/>
    <w:rsid w:val="004F53D1"/>
    <w:rsid w:val="007470D1"/>
    <w:rsid w:val="007D25BE"/>
    <w:rsid w:val="007D53ED"/>
    <w:rsid w:val="007F0DE4"/>
    <w:rsid w:val="008322C9"/>
    <w:rsid w:val="008549EC"/>
    <w:rsid w:val="008E61DA"/>
    <w:rsid w:val="009344FB"/>
    <w:rsid w:val="009636EA"/>
    <w:rsid w:val="00967B64"/>
    <w:rsid w:val="00A240D3"/>
    <w:rsid w:val="00A9675E"/>
    <w:rsid w:val="00AA758C"/>
    <w:rsid w:val="00AF1A89"/>
    <w:rsid w:val="00B03887"/>
    <w:rsid w:val="00B1753C"/>
    <w:rsid w:val="00B8742D"/>
    <w:rsid w:val="00BA535C"/>
    <w:rsid w:val="00CA5609"/>
    <w:rsid w:val="00D04CC3"/>
    <w:rsid w:val="00D96EDF"/>
    <w:rsid w:val="00DF2F31"/>
    <w:rsid w:val="00EA3238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2024-06-07T01:28:00Z</cp:lastPrinted>
  <dcterms:created xsi:type="dcterms:W3CDTF">2025-06-03T01:27:00Z</dcterms:created>
  <dcterms:modified xsi:type="dcterms:W3CDTF">2025-06-03T02:52:00Z</dcterms:modified>
</cp:coreProperties>
</file>